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618AB" w14:textId="77777777" w:rsidR="00B65D48" w:rsidRDefault="00B65D48">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○熊本市香りの森条例施行規則〔みどり政策課〕</w:t>
      </w:r>
    </w:p>
    <w:p w14:paraId="4A7D3C9A" w14:textId="77777777" w:rsidR="00B65D48" w:rsidRDefault="00B65D4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w:t>
      </w:r>
    </w:p>
    <w:p w14:paraId="418AA9AD" w14:textId="77777777" w:rsidR="00B65D48" w:rsidRDefault="00B65D48">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規則第</w:t>
      </w:r>
      <w:r>
        <w:rPr>
          <w:rFonts w:ascii="Century" w:eastAsia="ＭＳ 明朝" w:hAnsi="ＭＳ 明朝" w:cs="ＭＳ 明朝"/>
          <w:color w:val="000000"/>
          <w:kern w:val="0"/>
          <w:szCs w:val="21"/>
        </w:rPr>
        <w:t>34</w:t>
      </w:r>
      <w:r>
        <w:rPr>
          <w:rFonts w:ascii="Century" w:eastAsia="ＭＳ 明朝" w:hAnsi="ＭＳ 明朝" w:cs="ＭＳ 明朝" w:hint="eastAsia"/>
          <w:color w:val="000000"/>
          <w:kern w:val="0"/>
          <w:szCs w:val="21"/>
        </w:rPr>
        <w:t>号</w:t>
      </w:r>
    </w:p>
    <w:p w14:paraId="7F9C217E" w14:textId="77777777" w:rsidR="00B65D48" w:rsidRDefault="00B65D4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14:paraId="23BDE233" w14:textId="77777777" w:rsidR="00B65D48" w:rsidRDefault="00B65D4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この規則は、熊本市香りの森条例（平成</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年条例第</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号。以下「条例」という。）の施行に関し必要な事項を定めるものとする。</w:t>
      </w:r>
    </w:p>
    <w:p w14:paraId="469B8915" w14:textId="77777777" w:rsidR="00B65D48" w:rsidRDefault="00B65D4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（使用手続）</w:t>
      </w:r>
    </w:p>
    <w:p w14:paraId="57E6BA34" w14:textId="77777777" w:rsidR="00B65D48" w:rsidRDefault="00B65D4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条例第３条第１項前段の規定により使用の許可を受けようとする者は、熊本市香りの森使用許可申請書を市長に提出しなければならない。</w:t>
      </w:r>
    </w:p>
    <w:p w14:paraId="498232FC" w14:textId="77777777" w:rsidR="00B65D48" w:rsidRDefault="00B65D4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前項の申請書は、使用日の７日前までに提</w:t>
      </w:r>
      <w:r>
        <w:rPr>
          <w:rFonts w:ascii="Century" w:eastAsia="ＭＳ 明朝" w:hAnsi="ＭＳ 明朝" w:cs="ＭＳ 明朝" w:hint="eastAsia"/>
          <w:color w:val="000000"/>
          <w:kern w:val="0"/>
          <w:szCs w:val="21"/>
        </w:rPr>
        <w:t>出しなければならない。ただし、市長がやむを得ない理由があると認めたときは、この限りでない。</w:t>
      </w:r>
    </w:p>
    <w:p w14:paraId="22EABC13" w14:textId="77777777" w:rsidR="00B65D48" w:rsidRDefault="00B65D4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市長は、第１項の申請書を審査し、香りの森の使用を適当と認めたときは、当該申請者に熊本市香りの森使用許可書を交付するものとする。</w:t>
      </w:r>
    </w:p>
    <w:p w14:paraId="223DE62B" w14:textId="77777777" w:rsidR="00B65D48" w:rsidRDefault="00B65D48">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（令６規則</w:t>
      </w:r>
      <w:r>
        <w:rPr>
          <w:rFonts w:ascii="Century" w:eastAsia="ＭＳ 明朝" w:hAnsi="ＭＳ 明朝" w:cs="ＭＳ 明朝"/>
          <w:color w:val="000000"/>
          <w:kern w:val="0"/>
          <w:szCs w:val="21"/>
        </w:rPr>
        <w:t>68</w:t>
      </w:r>
      <w:r>
        <w:rPr>
          <w:rFonts w:ascii="Century" w:eastAsia="ＭＳ 明朝" w:hAnsi="ＭＳ 明朝" w:cs="ＭＳ 明朝" w:hint="eastAsia"/>
          <w:color w:val="000000"/>
          <w:kern w:val="0"/>
          <w:szCs w:val="21"/>
        </w:rPr>
        <w:t>・一部改正）</w:t>
      </w:r>
    </w:p>
    <w:p w14:paraId="3BB3BB1D" w14:textId="77777777" w:rsidR="00B65D48" w:rsidRDefault="00B65D4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（使用許可変更申請書等）</w:t>
      </w:r>
    </w:p>
    <w:p w14:paraId="791E29EA" w14:textId="77777777" w:rsidR="00B65D48" w:rsidRDefault="00B65D4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前条の規定により許可を受けた者が条例第３条第１項後段の規定により当該許可を受けた事項を変更しようとするときは、熊本市香りの森使用許可変更申請書を市長に提出しなければならない。</w:t>
      </w:r>
    </w:p>
    <w:p w14:paraId="153AE2CE" w14:textId="77777777" w:rsidR="00B65D48" w:rsidRDefault="00B65D4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前項の申請書は、使用の許可を受けている日又は変</w:t>
      </w:r>
      <w:r>
        <w:rPr>
          <w:rFonts w:ascii="Century" w:eastAsia="ＭＳ 明朝" w:hAnsi="ＭＳ 明朝" w:cs="ＭＳ 明朝" w:hint="eastAsia"/>
          <w:color w:val="000000"/>
          <w:kern w:val="0"/>
          <w:szCs w:val="21"/>
        </w:rPr>
        <w:t>更して使用しようとする日のいずれか早い日の３日前までに提出しなければならない。ただし、市長がやむを得ない理由があると認めたときは、この限りでない。</w:t>
      </w:r>
    </w:p>
    <w:p w14:paraId="0F1BC8CA" w14:textId="77777777" w:rsidR="00B65D48" w:rsidRDefault="00B65D4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市長は、第１項の申請書を審査し変更を適当と認めたときは熊本市香りの森使用変更許可書を交付するものとする。</w:t>
      </w:r>
    </w:p>
    <w:p w14:paraId="37F29997" w14:textId="77777777" w:rsidR="00B65D48" w:rsidRDefault="00B65D4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条例第３条第３項の規定により使用を許可しない決定をしたときは熊本市香りの森使用不許可通知書を、使用の許可を取り消す決定をしたときは熊本市香りの森使用許可取消通知書を交付するものとする。</w:t>
      </w:r>
    </w:p>
    <w:p w14:paraId="70FB1623" w14:textId="77777777" w:rsidR="00B65D48" w:rsidRDefault="00B65D48">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（令６規則</w:t>
      </w:r>
      <w:r>
        <w:rPr>
          <w:rFonts w:ascii="Century" w:eastAsia="ＭＳ 明朝" w:hAnsi="ＭＳ 明朝" w:cs="ＭＳ 明朝"/>
          <w:color w:val="000000"/>
          <w:kern w:val="0"/>
          <w:szCs w:val="21"/>
        </w:rPr>
        <w:t>68</w:t>
      </w:r>
      <w:r>
        <w:rPr>
          <w:rFonts w:ascii="Century" w:eastAsia="ＭＳ 明朝" w:hAnsi="ＭＳ 明朝" w:cs="ＭＳ 明朝" w:hint="eastAsia"/>
          <w:color w:val="000000"/>
          <w:kern w:val="0"/>
          <w:szCs w:val="21"/>
        </w:rPr>
        <w:t>・一部改正）</w:t>
      </w:r>
    </w:p>
    <w:p w14:paraId="6B8D2636" w14:textId="77777777" w:rsidR="00B65D48" w:rsidRDefault="00B65D4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（遵守事項）</w:t>
      </w:r>
    </w:p>
    <w:p w14:paraId="20FFDC3B" w14:textId="77777777" w:rsidR="00B65D48" w:rsidRDefault="00B65D4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香りの森を使用</w:t>
      </w:r>
      <w:r>
        <w:rPr>
          <w:rFonts w:ascii="Century" w:eastAsia="ＭＳ 明朝" w:hAnsi="ＭＳ 明朝" w:cs="ＭＳ 明朝" w:hint="eastAsia"/>
          <w:color w:val="000000"/>
          <w:kern w:val="0"/>
          <w:szCs w:val="21"/>
        </w:rPr>
        <w:t>する者は、次に掲げる事項を守らなければならない。</w:t>
      </w:r>
    </w:p>
    <w:p w14:paraId="12B08B98" w14:textId="77777777" w:rsidR="00B65D48" w:rsidRDefault="00B65D4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危険物を持ち込まないこと。</w:t>
      </w:r>
    </w:p>
    <w:p w14:paraId="19E7F6A0" w14:textId="77777777" w:rsidR="00B65D48" w:rsidRDefault="00B65D4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火気を使用しないこと。</w:t>
      </w:r>
    </w:p>
    <w:p w14:paraId="72ED18A3" w14:textId="77777777" w:rsidR="00B65D48" w:rsidRDefault="00B65D4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(3)</w:t>
      </w:r>
      <w:r>
        <w:rPr>
          <w:rFonts w:ascii="Century" w:eastAsia="ＭＳ 明朝" w:hAnsi="ＭＳ 明朝" w:cs="ＭＳ 明朝" w:hint="eastAsia"/>
          <w:color w:val="000000"/>
          <w:kern w:val="0"/>
          <w:szCs w:val="21"/>
        </w:rPr>
        <w:t xml:space="preserve">　秩序又は風紀を乱すような行為をしないこと。</w:t>
      </w:r>
    </w:p>
    <w:p w14:paraId="0CD70E1E" w14:textId="77777777" w:rsidR="00B65D48" w:rsidRDefault="00B65D4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係員の指示に従うこと。</w:t>
      </w:r>
    </w:p>
    <w:p w14:paraId="314553C4" w14:textId="77777777" w:rsidR="00B65D48" w:rsidRDefault="00B65D4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その他市長が管理上必要と認める事項</w:t>
      </w:r>
    </w:p>
    <w:p w14:paraId="4BAB48E4" w14:textId="77777777" w:rsidR="00B65D48" w:rsidRDefault="00B65D4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前項第２号の規定にかかわらず、条例第３条に規定する使用の許可を受けた者は、許可及び許可に付した条件の範囲内で火気を使用することができる。</w:t>
      </w:r>
    </w:p>
    <w:p w14:paraId="05181FA2" w14:textId="77777777" w:rsidR="00B65D48" w:rsidRDefault="00B65D48">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（令６規則</w:t>
      </w:r>
      <w:r>
        <w:rPr>
          <w:rFonts w:ascii="Century" w:eastAsia="ＭＳ 明朝" w:hAnsi="ＭＳ 明朝" w:cs="ＭＳ 明朝"/>
          <w:color w:val="000000"/>
          <w:kern w:val="0"/>
          <w:szCs w:val="21"/>
        </w:rPr>
        <w:t>68</w:t>
      </w:r>
      <w:r>
        <w:rPr>
          <w:rFonts w:ascii="Century" w:eastAsia="ＭＳ 明朝" w:hAnsi="ＭＳ 明朝" w:cs="ＭＳ 明朝" w:hint="eastAsia"/>
          <w:color w:val="000000"/>
          <w:kern w:val="0"/>
          <w:szCs w:val="21"/>
        </w:rPr>
        <w:t>・一部改正）</w:t>
      </w:r>
    </w:p>
    <w:p w14:paraId="0982444D" w14:textId="77777777" w:rsidR="00B65D48" w:rsidRDefault="00B65D4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（書類の様式等）</w:t>
      </w:r>
    </w:p>
    <w:p w14:paraId="6582E528" w14:textId="77777777" w:rsidR="00B65D48" w:rsidRDefault="00B65D4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この規則の規定により使用する書類に記載すべき事項及びその様式は、市長</w:t>
      </w:r>
      <w:r>
        <w:rPr>
          <w:rFonts w:ascii="Century" w:eastAsia="ＭＳ 明朝" w:hAnsi="ＭＳ 明朝" w:cs="ＭＳ 明朝" w:hint="eastAsia"/>
          <w:color w:val="000000"/>
          <w:kern w:val="0"/>
          <w:szCs w:val="21"/>
        </w:rPr>
        <w:t>が別に定めるところによる。</w:t>
      </w:r>
    </w:p>
    <w:p w14:paraId="699E2FA8" w14:textId="77777777" w:rsidR="00B65D48" w:rsidRDefault="00B65D4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前項の様式のうち市民等が作成する書類に係るものは、市のホームページへの掲載その他の方法により公表するものとする。</w:t>
      </w:r>
    </w:p>
    <w:p w14:paraId="74973118" w14:textId="77777777" w:rsidR="00B65D48" w:rsidRDefault="00B65D48">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（令６規則</w:t>
      </w:r>
      <w:r>
        <w:rPr>
          <w:rFonts w:ascii="Century" w:eastAsia="ＭＳ 明朝" w:hAnsi="ＭＳ 明朝" w:cs="ＭＳ 明朝"/>
          <w:color w:val="000000"/>
          <w:kern w:val="0"/>
          <w:szCs w:val="21"/>
        </w:rPr>
        <w:t>68</w:t>
      </w:r>
      <w:r>
        <w:rPr>
          <w:rFonts w:ascii="Century" w:eastAsia="ＭＳ 明朝" w:hAnsi="ＭＳ 明朝" w:cs="ＭＳ 明朝" w:hint="eastAsia"/>
          <w:color w:val="000000"/>
          <w:kern w:val="0"/>
          <w:szCs w:val="21"/>
        </w:rPr>
        <w:t>・追加）</w:t>
      </w:r>
    </w:p>
    <w:p w14:paraId="67436997" w14:textId="77777777" w:rsidR="00B65D48" w:rsidRDefault="00B65D4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（雑則）</w:t>
      </w:r>
    </w:p>
    <w:p w14:paraId="2036BA12" w14:textId="77777777" w:rsidR="00B65D48" w:rsidRDefault="00B65D4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この規則の施行に関し必要な事項は、市長が別に定める。</w:t>
      </w:r>
    </w:p>
    <w:p w14:paraId="6E8D13D0" w14:textId="77777777" w:rsidR="00B65D48" w:rsidRDefault="00B65D48">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（令６規則</w:t>
      </w:r>
      <w:r>
        <w:rPr>
          <w:rFonts w:ascii="Century" w:eastAsia="ＭＳ 明朝" w:hAnsi="ＭＳ 明朝" w:cs="ＭＳ 明朝"/>
          <w:color w:val="000000"/>
          <w:kern w:val="0"/>
          <w:szCs w:val="21"/>
        </w:rPr>
        <w:t>68</w:t>
      </w:r>
      <w:r>
        <w:rPr>
          <w:rFonts w:ascii="Century" w:eastAsia="ＭＳ 明朝" w:hAnsi="ＭＳ 明朝" w:cs="ＭＳ 明朝" w:hint="eastAsia"/>
          <w:color w:val="000000"/>
          <w:kern w:val="0"/>
          <w:szCs w:val="21"/>
        </w:rPr>
        <w:t>・旧第５条繰下）</w:t>
      </w:r>
    </w:p>
    <w:p w14:paraId="353DF325" w14:textId="77777777" w:rsidR="00B65D48" w:rsidRDefault="00B65D48">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24A5B187" w14:textId="77777777" w:rsidR="00B65D48" w:rsidRDefault="00B65D48">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年４月１日から施行する。</w:t>
      </w:r>
    </w:p>
    <w:p w14:paraId="03984EC7" w14:textId="77777777" w:rsidR="00B65D48" w:rsidRDefault="00B65D48">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則（令和６年９月</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68</w:t>
      </w:r>
      <w:r>
        <w:rPr>
          <w:rFonts w:ascii="Century" w:eastAsia="ＭＳ 明朝" w:hAnsi="ＭＳ 明朝" w:cs="ＭＳ 明朝" w:hint="eastAsia"/>
          <w:color w:val="000000"/>
          <w:kern w:val="0"/>
          <w:szCs w:val="21"/>
        </w:rPr>
        <w:t>号）</w:t>
      </w:r>
    </w:p>
    <w:p w14:paraId="0512EDC1" w14:textId="77777777" w:rsidR="00B65D48" w:rsidRDefault="00B65D48">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14:paraId="4237C733" w14:textId="77777777" w:rsidR="00B65D48" w:rsidRDefault="00B65D48">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End w:id="0"/>
    </w:p>
    <w:sectPr w:rsidR="00000000">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7B38F" w14:textId="77777777" w:rsidR="00B65D48" w:rsidRDefault="00B65D48">
      <w:r>
        <w:separator/>
      </w:r>
    </w:p>
  </w:endnote>
  <w:endnote w:type="continuationSeparator" w:id="0">
    <w:p w14:paraId="21E9A2CD" w14:textId="77777777" w:rsidR="00B65D48" w:rsidRDefault="00B6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DF1C" w14:textId="20248BBA" w:rsidR="00B65D48" w:rsidRDefault="00B65D4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2</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D14E" w14:textId="77777777" w:rsidR="00B65D48" w:rsidRDefault="00B65D48">
      <w:r>
        <w:separator/>
      </w:r>
    </w:p>
  </w:footnote>
  <w:footnote w:type="continuationSeparator" w:id="0">
    <w:p w14:paraId="650FE616" w14:textId="77777777" w:rsidR="00B65D48" w:rsidRDefault="00B65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5D48"/>
    <w:rsid w:val="00B65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2E221D"/>
  <w14:defaultImageDpi w14:val="0"/>
  <w15:docId w15:val="{5D858012-79D1-4F7F-83FB-56E044FF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D48"/>
    <w:pPr>
      <w:tabs>
        <w:tab w:val="center" w:pos="4252"/>
        <w:tab w:val="right" w:pos="8504"/>
      </w:tabs>
      <w:snapToGrid w:val="0"/>
    </w:pPr>
  </w:style>
  <w:style w:type="character" w:customStyle="1" w:styleId="a4">
    <w:name w:val="ヘッダー (文字)"/>
    <w:basedOn w:val="a0"/>
    <w:link w:val="a3"/>
    <w:uiPriority w:val="99"/>
    <w:rsid w:val="00B65D48"/>
  </w:style>
  <w:style w:type="paragraph" w:styleId="a5">
    <w:name w:val="footer"/>
    <w:basedOn w:val="a"/>
    <w:link w:val="a6"/>
    <w:uiPriority w:val="99"/>
    <w:unhideWhenUsed/>
    <w:rsid w:val="00B65D48"/>
    <w:pPr>
      <w:tabs>
        <w:tab w:val="center" w:pos="4252"/>
        <w:tab w:val="right" w:pos="8504"/>
      </w:tabs>
      <w:snapToGrid w:val="0"/>
    </w:pPr>
  </w:style>
  <w:style w:type="character" w:customStyle="1" w:styleId="a6">
    <w:name w:val="フッター (文字)"/>
    <w:basedOn w:val="a0"/>
    <w:link w:val="a5"/>
    <w:uiPriority w:val="99"/>
    <w:rsid w:val="00B65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東園　健児</dc:creator>
  <cp:keywords/>
  <dc:description/>
  <cp:lastModifiedBy>東園　健児</cp:lastModifiedBy>
  <cp:revision>2</cp:revision>
  <dcterms:created xsi:type="dcterms:W3CDTF">2024-11-11T02:13:00Z</dcterms:created>
  <dcterms:modified xsi:type="dcterms:W3CDTF">2024-11-11T02:13:00Z</dcterms:modified>
</cp:coreProperties>
</file>